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B1BA" w14:textId="069BB5B3" w:rsidR="002A380A" w:rsidRDefault="001920FD">
      <w:r>
        <w:rPr>
          <w:noProof/>
        </w:rPr>
        <w:drawing>
          <wp:inline distT="0" distB="0" distL="0" distR="0" wp14:anchorId="1E963752" wp14:editId="233FDB8B">
            <wp:extent cx="7738281" cy="10058400"/>
            <wp:effectExtent l="0" t="0" r="0" b="0"/>
            <wp:docPr id="1151367723" name="Picture 1" descr="A poster for a cigar n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67723" name="Picture 1" descr="A poster for a cigar nigh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717" cy="1006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380A" w:rsidSect="001920F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FD"/>
    <w:rsid w:val="001920FD"/>
    <w:rsid w:val="002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B264"/>
  <w15:chartTrackingRefBased/>
  <w15:docId w15:val="{FF3CBAB7-2A79-4FCF-BA82-2741A203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Carr</dc:creator>
  <cp:keywords/>
  <dc:description/>
  <cp:lastModifiedBy>Mike Carr</cp:lastModifiedBy>
  <cp:revision>1</cp:revision>
  <dcterms:created xsi:type="dcterms:W3CDTF">2023-08-18T17:55:00Z</dcterms:created>
  <dcterms:modified xsi:type="dcterms:W3CDTF">2023-08-18T17:56:00Z</dcterms:modified>
</cp:coreProperties>
</file>